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5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OŚWIADCZENIE MAJĄTKOWE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1427" w:right="440" w:hanging="141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wójta, zastępcy wójta, sekretarza gminy, skarbnika gminy, kierownika jednostki organizacyjnej gminy, osoby zarządzającej i członka organu zarządzającego gminną osobą prawną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218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oraz osoby wydającej decyzje administracyjne w imieniu wójta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  <w:vertAlign w:val="superscript"/>
        </w:rPr>
        <w:t>1</w:t>
      </w:r>
    </w:p>
    <w:p>
      <w:pPr>
        <w:spacing w:after="0" w:line="164" w:lineRule="exact"/>
        <w:rPr>
          <w:sz w:val="24"/>
          <w:szCs w:val="24"/>
          <w:color w:val="auto"/>
        </w:rPr>
      </w:pPr>
    </w:p>
    <w:p>
      <w:pPr>
        <w:ind w:left="5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..................................., dnia .................. r.</w:t>
      </w:r>
    </w:p>
    <w:p>
      <w:pPr>
        <w:ind w:left="61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(mie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jscowość)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Uwaga: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287" w:hanging="287"/>
        <w:spacing w:after="0" w:line="234" w:lineRule="auto"/>
        <w:tabs>
          <w:tab w:leader="none" w:pos="291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Osoba składająca oświadczenie obowiązana jest do zgodnego z prawdą, starannego i zupełnego wypełnienia każdej z rubryk.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</w:p>
    <w:p>
      <w:pPr>
        <w:ind w:left="287" w:hanging="287"/>
        <w:spacing w:after="0" w:line="235" w:lineRule="auto"/>
        <w:tabs>
          <w:tab w:leader="none" w:pos="249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Jeżeli poszczególne rubryki nie znajdują w konkretnym przypadku zastosowania, należy wpisać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u w:val="single" w:color="auto"/>
          <w:color w:val="auto"/>
        </w:rPr>
        <w:t>"nie dotyczy"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.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</w:p>
    <w:p>
      <w:pPr>
        <w:jc w:val="both"/>
        <w:ind w:left="287" w:hanging="287"/>
        <w:spacing w:after="0" w:line="237" w:lineRule="auto"/>
        <w:tabs>
          <w:tab w:leader="none" w:pos="278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Oso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ba składająca oświadczenie obowiązana jest określić przynależność poszczególnych składników majątkowych, dochodów i zobowiązań do majątku odrębnego i majątku objętego małżeńską wspólnością majątkową.</w:t>
      </w:r>
    </w:p>
    <w:p>
      <w:pPr>
        <w:ind w:left="267" w:hanging="267"/>
        <w:spacing w:after="0"/>
        <w:tabs>
          <w:tab w:leader="none" w:pos="26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Oświadczenie majątkowe dotyczy majątku w kraju i za granicą.</w:t>
      </w:r>
    </w:p>
    <w:p>
      <w:pPr>
        <w:ind w:left="267" w:hanging="267"/>
        <w:spacing w:after="0"/>
        <w:tabs>
          <w:tab w:leader="none" w:pos="26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Oświadczenie majątkowe obejmuje również wierzytelności pieniężne.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</w:p>
    <w:p>
      <w:pPr>
        <w:ind w:left="287" w:right="20" w:hanging="287"/>
        <w:spacing w:after="0" w:line="235" w:lineRule="auto"/>
        <w:tabs>
          <w:tab w:leader="none" w:pos="24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W części A oświadczenia zawarte są informacje jawne, w części B zaś informacje niejawne dotyczące adresu zamieszkania składającego oświadczenie oraz miejsca położenia nieruchomości.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CZĘŚĆ A</w:t>
      </w: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Ja, niżej podpisany(a), .....................................................................................................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.....................,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38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(imiona i nazwisko oraz nazwisko rodowe)</w:t>
      </w: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urodzony(a) ............................................................................. w ..........................................................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(miejsce zatrudnienia, stanowisko lub funkcja)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jc w:val="both"/>
        <w:ind w:left="7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po zapoznaniu się z przepisami ustawy z dnia 21 sierpnia 1997 r. o ograniczeniu prowadzenia działalności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gospodarczej przez osoby pe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łniące funkcje publiczne (Dz. U. z 2017 r. poz. 1393) oraz ustawy z dnia 8 marca 1990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r. o samorządzie gminnym (Dz. U. z 2018 r. poz. 994), zgodnie z art. 24h tej ustawy oświadczam, że posiadam wchodzące w skład małżeńskiej wspólności majątkowej lub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stano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wiące mój majątek odrębny:</w:t>
      </w: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I.</w:t>
      </w:r>
    </w:p>
    <w:p>
      <w:pPr>
        <w:ind w:left="7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Zasoby pieniężne: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147" w:hanging="147"/>
        <w:spacing w:after="0"/>
        <w:tabs>
          <w:tab w:leader="none" w:pos="147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środki pieniężne zgromadzone w walucie polskiej: ...........................................................................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............................................................................…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………………………………………………………………………………………………………...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środki pieniężne zgromadzone w walucie obcej: ...............................................................................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12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12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</w: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147" w:hanging="147"/>
        <w:spacing w:after="0"/>
        <w:tabs>
          <w:tab w:leader="none" w:pos="147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papiery wartościowe: ........................................................................................................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2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 na kwotę: ................................................................................................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</w:t>
      </w:r>
    </w:p>
    <w:p>
      <w:pPr>
        <w:sectPr>
          <w:pgSz w:w="11900" w:h="16838" w:orient="portrait"/>
          <w:cols w:equalWidth="0" w:num="1">
            <w:col w:w="9647"/>
          </w:cols>
          <w:pgMar w:left="1133" w:top="1084" w:right="1126" w:bottom="362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II.</w:t>
      </w:r>
    </w:p>
    <w:p>
      <w:pPr>
        <w:sectPr>
          <w:pgSz w:w="11900" w:h="16838" w:orient="portrait"/>
          <w:cols w:equalWidth="0" w:num="1">
            <w:col w:w="9647"/>
          </w:cols>
          <w:pgMar w:left="1133" w:top="1084" w:right="1126" w:bottom="362" w:gutter="0" w:footer="0" w:header="0"/>
          <w:type w:val="continuous"/>
        </w:sectPr>
      </w:pPr>
    </w:p>
    <w:bookmarkStart w:id="1" w:name="page2"/>
    <w:bookmarkEnd w:id="1"/>
    <w:tbl>
      <w:tblPr>
        <w:tblLayout w:type="fixed"/>
        <w:tblInd w:w="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1"/>
        </w:trPr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88"/>
              </w:rPr>
              <w:t>1.</w:t>
            </w:r>
          </w:p>
        </w:tc>
        <w:tc>
          <w:tcPr>
            <w:tcW w:w="2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Dom o powierzchni: .........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m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8"/>
                <w:vertAlign w:val="superscript"/>
              </w:rPr>
              <w:t>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, o wartości: ...................</w:t>
            </w: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tytuł prawny: .............................................</w:t>
            </w:r>
          </w:p>
        </w:tc>
      </w:tr>
      <w:tr>
        <w:trPr>
          <w:trHeight w:val="338"/>
        </w:trPr>
        <w:tc>
          <w:tcPr>
            <w:tcW w:w="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88"/>
              </w:rPr>
              <w:t>2.</w:t>
            </w:r>
          </w:p>
        </w:tc>
        <w:tc>
          <w:tcPr>
            <w:tcW w:w="26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Mieszkanie o powierzchni:</w:t>
            </w:r>
          </w:p>
        </w:tc>
        <w:tc>
          <w:tcPr>
            <w:tcW w:w="6740" w:type="dxa"/>
            <w:vAlign w:val="bottom"/>
            <w:gridSpan w:val="2"/>
          </w:tcPr>
          <w:p>
            <w:pPr>
              <w:ind w:left="60"/>
              <w:spacing w:after="0" w:line="3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....... m</w:t>
            </w: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  <w:w w:val="99"/>
                <w:vertAlign w:val="superscript"/>
              </w:rPr>
              <w:t>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 o wartości: ......………..tytuł prawny: ....................................</w:t>
            </w:r>
          </w:p>
        </w:tc>
      </w:tr>
    </w:tbl>
    <w:p>
      <w:pPr>
        <w:ind w:left="247" w:hanging="247"/>
        <w:spacing w:after="0"/>
        <w:tabs>
          <w:tab w:leader="none" w:pos="247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Gospodarstwo rolne: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18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rodzaj gospodarstwa: .............................................................., powierzchnia: 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 wartości: ......................................................................................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rodzaj zabudowy: 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tytuł prawny: ......................................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 tego tytułu osiągnąłem(ęłam) w roku ubiegłym przychód i dochód w wysokości: ………………</w:t>
      </w:r>
    </w:p>
    <w:p>
      <w:pPr>
        <w:ind w:left="247" w:hanging="247"/>
        <w:spacing w:after="0"/>
        <w:tabs>
          <w:tab w:leader="none" w:pos="247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Inne nieruchomości: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47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powierzchnia: ...................................................................................................................................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47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47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 wartości: .....................................................................................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</w:t>
      </w:r>
    </w:p>
    <w:p>
      <w:pPr>
        <w:spacing w:after="0" w:line="137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47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247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tytuł prawny: ..........................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III.</w:t>
      </w:r>
    </w:p>
    <w:p>
      <w:pPr>
        <w:ind w:left="7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Posiadam udziały w spółkach handlowych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należy podać liczbę i emitenta udziałów: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udziały te stanowią pakiet większy niż 10% udziałów w spółce:……………………………………..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.................…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 tego tytułu osiągnąłem(ęłam) w roku ubiegłym dochód w wysokości: …………………………….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IV.</w:t>
      </w:r>
    </w:p>
    <w:p>
      <w:pPr>
        <w:ind w:left="7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Posiadam akcje w spółkach 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andlowych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należy podać liczbę i emitenta akcji: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akcje te stanowią pakiet większy niż 10% akcji w spółce:…………………………………………...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...............................…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 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ego tytułu osiągnąłem(ęłam) w roku ubiegłym dochód w wysokości: ……………………………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V.</w:t>
      </w:r>
    </w:p>
    <w:p>
      <w:pPr>
        <w:ind w:left="7"/>
        <w:spacing w:after="0" w:line="237" w:lineRule="auto"/>
        <w:tabs>
          <w:tab w:leader="none" w:pos="1467" w:val="left"/>
          <w:tab w:leader="none" w:pos="2227" w:val="left"/>
          <w:tab w:leader="none" w:pos="2747" w:val="left"/>
          <w:tab w:leader="none" w:pos="3887" w:val="left"/>
          <w:tab w:leader="none" w:pos="4127" w:val="left"/>
          <w:tab w:leader="none" w:pos="5547" w:val="left"/>
          <w:tab w:leader="none" w:pos="6347" w:val="left"/>
          <w:tab w:leader="none" w:pos="7887" w:val="left"/>
          <w:tab w:leader="none" w:pos="8287" w:val="left"/>
          <w:tab w:leader="none" w:pos="882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Nabyłem(am)</w:t>
        <w:tab/>
        <w:t>(nabył</w:t>
        <w:tab/>
        <w:t>mój</w:t>
        <w:tab/>
        <w:t>małżonek,</w:t>
        <w:tab/>
        <w:t>z</w:t>
        <w:tab/>
        <w:t>wyłączeniem</w:t>
        <w:tab/>
        <w:t>mienia</w:t>
        <w:tab/>
        <w:t>przynależnego</w:t>
        <w:tab/>
        <w:t>do</w:t>
        <w:tab/>
        <w:t>jego</w:t>
        <w:tab/>
        <w:t>majątku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7"/>
        <w:spacing w:after="0"/>
        <w:tabs>
          <w:tab w:leader="none" w:pos="1267" w:val="left"/>
          <w:tab w:leader="none" w:pos="1707" w:val="left"/>
          <w:tab w:leader="none" w:pos="2587" w:val="left"/>
          <w:tab w:leader="none" w:pos="3647" w:val="left"/>
          <w:tab w:leader="none" w:pos="4307" w:val="left"/>
          <w:tab w:leader="none" w:pos="5667" w:val="left"/>
          <w:tab w:leader="none" w:pos="6427" w:val="left"/>
          <w:tab w:leader="none" w:pos="7467" w:val="left"/>
          <w:tab w:leader="none" w:pos="856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odrębnego)</w:t>
        <w:tab/>
        <w:t>od</w:t>
        <w:tab/>
        <w:t>Skarbu</w:t>
        <w:tab/>
        <w:t>Państwa,</w:t>
        <w:tab/>
        <w:t>innej</w:t>
        <w:tab/>
        <w:t>państwowej</w:t>
        <w:tab/>
        <w:t>osoby</w:t>
        <w:tab/>
        <w:t>prawnej,</w:t>
        <w:tab/>
        <w:t>jednostek</w:t>
        <w:tab/>
        <w:t>samorządu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terytorial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nego, ich związków, komunalnej osoby prawnej lub związku metropolitalnego następujące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mienie, które podlegało zbyciu w drodze przetargu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należy podać opis mienia i datę nabycia, od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kogo: ..............................……………………………………………………………………………...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</w:t>
      </w:r>
    </w:p>
    <w:p>
      <w:pPr>
        <w:sectPr>
          <w:pgSz w:w="11900" w:h="16838" w:orient="portrait"/>
          <w:cols w:equalWidth="0" w:num="1">
            <w:col w:w="9647"/>
          </w:cols>
          <w:pgMar w:left="1133" w:top="834" w:right="1126" w:bottom="802" w:gutter="0" w:footer="0" w:header="0"/>
        </w:sectPr>
      </w:pPr>
    </w:p>
    <w:bookmarkStart w:id="2" w:name="page3"/>
    <w:bookmarkEnd w:id="2"/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VI.</w:t>
      </w:r>
    </w:p>
    <w:p>
      <w:pPr>
        <w:ind w:left="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1. Prowadzę działalność gospodarczą</w:t>
      </w:r>
      <w:r>
        <w:rPr>
          <w:rFonts w:ascii="Times New Roman" w:cs="Times New Roman" w:eastAsia="Times New Roman" w:hAnsi="Times New Roman"/>
          <w:sz w:val="31"/>
          <w:szCs w:val="31"/>
          <w:color w:val="auto"/>
          <w:vertAlign w:val="superscript"/>
        </w:rPr>
        <w:t>2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(należy podać formę prawną i przedmiot działalności): …….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2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387" w:hanging="147"/>
        <w:spacing w:after="0"/>
        <w:tabs>
          <w:tab w:leader="none" w:pos="387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osobiście ....................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87" w:hanging="147"/>
        <w:spacing w:after="0"/>
        <w:tabs>
          <w:tab w:leader="none" w:pos="387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wspólnie z innymi osobami ...................................................................................................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3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 tego tytułu osiągnąłem(ęłam) w roku ubiegłym przychód i dochód w wysokości: ………………...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jc w:val="both"/>
        <w:ind w:left="7" w:right="20" w:firstLine="53"/>
        <w:spacing w:after="0" w:line="348" w:lineRule="auto"/>
        <w:tabs>
          <w:tab w:leader="none" w:pos="379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Zarządzam działalnością gospodarczą lub jestem przedstawicielem, pełnomocnikiem takiej działalności (należy podać formę prawną i przedmiot działalności): ...................................................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387" w:hanging="147"/>
        <w:spacing w:after="0"/>
        <w:tabs>
          <w:tab w:leader="none" w:pos="387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osobiście ...................................................................................................................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87" w:hanging="147"/>
        <w:spacing w:after="0"/>
        <w:tabs>
          <w:tab w:leader="none" w:pos="387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wspólnie z innymi osobami ...................................................................................................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 tego tytułu osiągnąłem(ęłam) w roku ubiegłym dochód w wysokości: …………………………….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VII.</w:t>
      </w:r>
    </w:p>
    <w:p>
      <w:pPr>
        <w:ind w:left="227" w:hanging="227"/>
        <w:spacing w:after="0" w:line="237" w:lineRule="auto"/>
        <w:tabs>
          <w:tab w:leader="none" w:pos="227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W spółkach handlowych (nazwa, siedziba spółki): ......................................................................…</w:t>
      </w:r>
    </w:p>
    <w:p>
      <w:pPr>
        <w:spacing w:after="0" w:line="13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4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87" w:hanging="147"/>
        <w:spacing w:after="0"/>
        <w:tabs>
          <w:tab w:leader="none" w:pos="387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jestem członkiem zarządu (od kiedy): ............................................................................................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87" w:hanging="147"/>
        <w:spacing w:after="0"/>
        <w:tabs>
          <w:tab w:leader="none" w:pos="387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jestem członkiem rady nadzorczej (od kiedy): ...............................................................................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87" w:hanging="147"/>
        <w:spacing w:after="0"/>
        <w:tabs>
          <w:tab w:leader="none" w:pos="387" w:val="left"/>
        </w:tabs>
        <w:numPr>
          <w:ilvl w:val="1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jestem członkiem komisji rewizyjnej (od kiedy): ...........................................................................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7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 tego tytułu osiągnąłem(ęłam) w roku ubiegłym dochodów wysokości:…………………………….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 W spółdzielniach:…………………………………………………………………………………..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2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.........................................................................................................................….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jestem członkiem zarządu (od kiedy):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.............................................................................................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3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3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ind w:left="2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jestem członkiem rady nadzorczej</w:t>
      </w:r>
      <w:r>
        <w:rPr>
          <w:rFonts w:ascii="Times New Roman" w:cs="Times New Roman" w:eastAsia="Times New Roman" w:hAnsi="Times New Roman"/>
          <w:sz w:val="32"/>
          <w:szCs w:val="32"/>
          <w:color w:val="auto"/>
          <w:vertAlign w:val="superscript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(od kiedy): ..............................................................................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3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3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4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jestem członkiem komisji rewizyjnej (od kiedy): ...........................................................................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3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 tego tytułu osiągnąłem(ęłam) w roku ubiegłym dochód w wysokości: …………………………….</w:t>
      </w:r>
    </w:p>
    <w:p>
      <w:pPr>
        <w:sectPr>
          <w:pgSz w:w="11900" w:h="16838" w:orient="portrait"/>
          <w:cols w:equalWidth="0" w:num="1">
            <w:col w:w="9647"/>
          </w:cols>
          <w:pgMar w:left="1133" w:top="840" w:right="1126" w:bottom="425" w:gutter="0" w:footer="0" w:header="0"/>
        </w:sectPr>
      </w:pPr>
    </w:p>
    <w:bookmarkStart w:id="3" w:name="page4"/>
    <w:bookmarkEnd w:id="3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 W fundacjach prowadzących działalność gospodarczą:……………………………………………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380" w:hanging="147"/>
        <w:spacing w:after="0"/>
        <w:tabs>
          <w:tab w:leader="none" w:pos="38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jestem członkiem zarządu (od kiedy): .....................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80" w:hanging="147"/>
        <w:spacing w:after="0"/>
        <w:tabs>
          <w:tab w:leader="none" w:pos="38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jestem członkiem 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ady nadzorczej (od kiedy): ...............................................................................</w:t>
      </w:r>
    </w:p>
    <w:p>
      <w:pPr>
        <w:spacing w:after="0" w:line="13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</w:t>
      </w:r>
    </w:p>
    <w:p>
      <w:pPr>
        <w:spacing w:after="0" w:line="13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80" w:hanging="147"/>
        <w:spacing w:after="0"/>
        <w:tabs>
          <w:tab w:leader="none" w:pos="38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jestem członkiem komisji rewizyjnej (od kiedy).............................................................................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 tego tytułu osiągnąłem(ęłam) w roku ubiegłym dochód w wysokości: …………………………….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VIII.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Inne dochody osiągane z tytułu zatrudnienia lub innej działalności zarobkowej lub zajęć, z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podaniem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kwot uzyskiwanych z każdego tytułu:…………………………………………………...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</w:t>
      </w: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IX.</w:t>
      </w:r>
    </w:p>
    <w:p>
      <w:pPr>
        <w:spacing w:after="0"/>
        <w:tabs>
          <w:tab w:leader="none" w:pos="1060" w:val="left"/>
          <w:tab w:leader="none" w:pos="1880" w:val="left"/>
          <w:tab w:leader="none" w:pos="3120" w:val="left"/>
          <w:tab w:leader="none" w:pos="3420" w:val="left"/>
          <w:tab w:leader="none" w:pos="4400" w:val="left"/>
          <w:tab w:leader="none" w:pos="5380" w:val="left"/>
          <w:tab w:leader="none" w:pos="6200" w:val="left"/>
          <w:tab w:leader="none" w:pos="7080" w:val="left"/>
          <w:tab w:leader="none" w:pos="7500" w:val="left"/>
          <w:tab w:leader="none" w:pos="8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Składniki</w:t>
        <w:tab/>
        <w:t>mienia</w:t>
        <w:tab/>
        <w:t>ruchomego</w:t>
        <w:tab/>
        <w:t>o</w:t>
        <w:tab/>
        <w:t>wartości</w:t>
        <w:tab/>
        <w:t>powyżej</w:t>
        <w:tab/>
        <w:t>10.000</w:t>
        <w:tab/>
        <w:t>złotych</w:t>
        <w:tab/>
        <w:t>(w</w:t>
        <w:tab/>
        <w:t>przypadku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pojazdów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mechan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icznych należy podać markę, model i rok produkcji): ..............................................................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X.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Zobowiązania pieniężne o wartości powyżej 10.000 złotych, w tym zaciągnięte kredyty i pożyczki oraz warunki, na jakich zostały udzielone (wobec kogo, w związku z jakim zdarzeniem, w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jakiej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wysokości): ……………………………………………………………………………………………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ectPr>
          <w:pgSz w:w="11900" w:h="16838" w:orient="portrait"/>
          <w:cols w:equalWidth="0" w:num="1">
            <w:col w:w="9640"/>
          </w:cols>
          <w:pgMar w:left="1140" w:top="842" w:right="1126" w:bottom="597" w:gutter="0" w:footer="0" w:header="0"/>
        </w:sectPr>
      </w:pPr>
    </w:p>
    <w:bookmarkStart w:id="4" w:name="page5"/>
    <w:bookmarkEnd w:id="4"/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CZĘŚĆ B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Adres zamieszkania osoby składającej oświadczenie: ..........................................................................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Miejsce położenia nieruchomości wymienionych w punkcie II części A (adres):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1. ............................................................................................................................................................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2. ............................................................................................................................................................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3. ............................................................................................................................................................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4. ............................................................................................................................................................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7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Powyższe oświadczenie składam świadomy(a), iż na podstawie art. 233 § 1 Kodeksu karnego za podanie nieprawdy lub zatajenie prawdy grozi kara pozbawienia wolności.</w:t>
      </w:r>
    </w:p>
    <w:p>
      <w:pPr>
        <w:sectPr>
          <w:pgSz w:w="11900" w:h="16838" w:orient="portrait"/>
          <w:cols w:equalWidth="0" w:num="1">
            <w:col w:w="9647"/>
          </w:cols>
          <w:pgMar w:left="1133" w:top="844" w:right="1126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</w:t>
      </w: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(miejscowość, data)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.......................................</w:t>
      </w: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(podpis)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6427" w:space="720"/>
            <w:col w:w="2500"/>
          </w:cols>
          <w:pgMar w:left="1133" w:top="844" w:right="1126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Zgodnie z art. 13 ogólnego rozporządzenia o ochronie danych osobowych z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dnia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27 kwietnia 2016 r. informujemy, że: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ind w:left="187" w:hanging="187"/>
        <w:spacing w:after="0"/>
        <w:tabs>
          <w:tab w:leader="none" w:pos="187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Administratorem przetwarzanych danych osobowych jest Gmina Miasto Płock, 09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400 Płock, Stary Rynek 1;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247" w:hanging="247"/>
        <w:spacing w:after="0"/>
        <w:tabs>
          <w:tab w:leader="none" w:pos="247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Kontakt z inspektorem ochrony danych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– iod@płock.eu;</w:t>
      </w:r>
    </w:p>
    <w:p>
      <w:pPr>
        <w:spacing w:after="0" w:line="58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207" w:hanging="207"/>
        <w:spacing w:after="0"/>
        <w:tabs>
          <w:tab w:leader="none" w:pos="207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Dane osobowe przetwarzane będą zgodnie z przepisami ustawy o samorządzie gminnym (Dz. U. z 2018 poz.994);</w:t>
      </w:r>
    </w:p>
    <w:p>
      <w:pPr>
        <w:spacing w:after="0" w:line="68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" w:hanging="7"/>
        <w:spacing w:after="0" w:line="233" w:lineRule="auto"/>
        <w:tabs>
          <w:tab w:leader="none" w:pos="208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Odbiorcami danych osobowych będą wyłącznie podmioty uprawnione do uzyskania danych osobowyc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h na podstawie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przepisów prawa;</w:t>
      </w:r>
    </w:p>
    <w:p>
      <w:pPr>
        <w:spacing w:after="0" w:line="58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207" w:hanging="207"/>
        <w:spacing w:after="0"/>
        <w:tabs>
          <w:tab w:leader="none" w:pos="207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Dane osobowe przechowywane będą przez okres 6 lat;</w:t>
      </w:r>
    </w:p>
    <w:p>
      <w:pPr>
        <w:spacing w:after="0" w:line="66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" w:right="20" w:hanging="7"/>
        <w:spacing w:after="0" w:line="234" w:lineRule="auto"/>
        <w:tabs>
          <w:tab w:leader="none" w:pos="208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Każdy ma prawo do żądania od administratora dostępu do swoich danych osobowych, ich sprostowania, ograniczenia w przypadku kwestionowania prawidłowości danych;</w:t>
      </w:r>
    </w:p>
    <w:p>
      <w:pPr>
        <w:spacing w:after="0" w:line="59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207" w:hanging="207"/>
        <w:spacing w:after="0"/>
        <w:tabs>
          <w:tab w:leader="none" w:pos="207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K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ażdy ma prawo wniesienia skargi do organu nadzorczego, którym jest Prezes Urzędu Ochrony Danych Osobowych;</w:t>
      </w:r>
    </w:p>
    <w:p>
      <w:pPr>
        <w:spacing w:after="0" w:line="55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207" w:hanging="207"/>
        <w:spacing w:after="0"/>
        <w:tabs>
          <w:tab w:leader="none" w:pos="207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Podanie danych osobowych jest obowiązkowe na mocy ustawy o samorządzie gminnym (Dz. U. z 2018 poz.994).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</w:t>
      </w:r>
    </w:p>
    <w:p>
      <w:pPr>
        <w:ind w:left="107" w:hanging="107"/>
        <w:spacing w:after="0" w:line="230" w:lineRule="auto"/>
        <w:tabs>
          <w:tab w:leader="none" w:pos="107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Niewłaściwe skreślić.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</w:p>
    <w:p>
      <w:pPr>
        <w:ind w:left="107" w:right="4620" w:hanging="107"/>
        <w:spacing w:after="0" w:line="212" w:lineRule="auto"/>
        <w:tabs>
          <w:tab w:leader="none" w:pos="122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Nie dotyczy działalności wytwórczej w rolnictwie w zakresie produkcji roślinnej i zwierzęcej, w formie i zakresie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gospodarstwa rodzinnego.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</w:p>
    <w:p>
      <w:pPr>
        <w:ind w:left="107" w:hanging="107"/>
        <w:spacing w:after="0" w:line="184" w:lineRule="auto"/>
        <w:tabs>
          <w:tab w:leader="none" w:pos="107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Nie dotyczy rad nadzorczych spółdzielni mieszkaniowych.</w:t>
      </w:r>
    </w:p>
    <w:sectPr>
      <w:pgSz w:w="11900" w:h="16838" w:orient="portrait"/>
      <w:cols w:equalWidth="0" w:num="1">
        <w:col w:w="9647"/>
      </w:cols>
      <w:pgMar w:left="1133" w:top="844" w:right="1126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EB141F2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41B71EFB"/>
    <w:multiLevelType w:val="hybridMultilevel"/>
    <w:lvl w:ilvl="0">
      <w:lvlJc w:val="left"/>
      <w:lvlText w:val="-"/>
      <w:numFmt w:val="bullet"/>
      <w:start w:val="1"/>
    </w:lvl>
  </w:abstractNum>
  <w:abstractNum w:abstractNumId="2">
    <w:nsid w:val="79E2A9E3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7545E146"/>
    <w:multiLevelType w:val="hybridMultilevel"/>
    <w:lvl w:ilvl="0">
      <w:lvlJc w:val="left"/>
      <w:lvlText w:val="%1."/>
      <w:numFmt w:val="decimal"/>
      <w:start w:val="3"/>
    </w:lvl>
  </w:abstractNum>
  <w:abstractNum w:abstractNumId="4">
    <w:nsid w:val="515F007C"/>
    <w:multiLevelType w:val="hybridMultilevel"/>
    <w:lvl w:ilvl="0">
      <w:lvlJc w:val="left"/>
      <w:lvlText w:val="%1."/>
      <w:numFmt w:val="decimal"/>
      <w:start w:val="4"/>
    </w:lvl>
  </w:abstractNum>
  <w:abstractNum w:abstractNumId="5">
    <w:nsid w:val="5BD062C2"/>
    <w:multiLevelType w:val="hybridMultilevel"/>
    <w:lvl w:ilvl="0">
      <w:lvlJc w:val="left"/>
      <w:lvlText w:val="-"/>
      <w:numFmt w:val="bullet"/>
      <w:start w:val="1"/>
    </w:lvl>
  </w:abstractNum>
  <w:abstractNum w:abstractNumId="6">
    <w:nsid w:val="12200854"/>
    <w:multiLevelType w:val="hybridMultilevel"/>
    <w:lvl w:ilvl="0">
      <w:lvlJc w:val="left"/>
      <w:lvlText w:val="%1."/>
      <w:numFmt w:val="decimal"/>
      <w:start w:val="2"/>
    </w:lvl>
  </w:abstractNum>
  <w:abstractNum w:abstractNumId="7">
    <w:nsid w:val="4DB127F8"/>
    <w:multiLevelType w:val="hybridMultilevel"/>
    <w:lvl w:ilvl="0">
      <w:lvlJc w:val="left"/>
      <w:lvlText w:val="-"/>
      <w:numFmt w:val="bullet"/>
      <w:start w:val="1"/>
    </w:lvl>
  </w:abstractNum>
  <w:abstractNum w:abstractNumId="8">
    <w:nsid w:val="216231B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-"/>
      <w:numFmt w:val="bullet"/>
      <w:start w:val="1"/>
    </w:lvl>
  </w:abstractNum>
  <w:abstractNum w:abstractNumId="9">
    <w:nsid w:val="1F16E9E8"/>
    <w:multiLevelType w:val="hybridMultilevel"/>
    <w:lvl w:ilvl="0">
      <w:lvlJc w:val="left"/>
      <w:lvlText w:val="-"/>
      <w:numFmt w:val="bullet"/>
      <w:start w:val="1"/>
    </w:lvl>
  </w:abstractNum>
  <w:abstractNum w:abstractNumId="10">
    <w:nsid w:val="1190CDE7"/>
    <w:multiLevelType w:val="hybridMultilevel"/>
    <w:lvl w:ilvl="0">
      <w:lvlJc w:val="left"/>
      <w:lvlText w:val="%1."/>
      <w:numFmt w:val="decimal"/>
      <w:start w:val="1"/>
    </w:lvl>
  </w:abstractNum>
  <w:abstractNum w:abstractNumId="11">
    <w:nsid w:val="66EF438D"/>
    <w:multiLevelType w:val="hybridMultilevel"/>
    <w:lvl w:ilvl="0">
      <w:lvlJc w:val="left"/>
      <w:lvlText w:val="%1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2021-11-15T12:45:03Z</dcterms:created>
  <dcterms:modified xsi:type="dcterms:W3CDTF">2021-11-15T12:45:03Z</dcterms:modified>
</cp:coreProperties>
</file>