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Wezwanie do zapłaty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t xml:space="preserve">miejscowość: </w:t>
      </w:r>
      <w:r>
        <w:rPr>
          <w:rStyle w:val="Placeholder"/>
        </w:rPr>
        <w:t xml:space="preserve">[miejscowość]</w:t>
      </w:r>
    </w:p>
    <w:p>
      <w:pPr>
        <w:pStyle w:val="FormField"/>
      </w:pPr>
      <w:r>
        <w:t xml:space="preserve">dnia: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Wnioskodawca / strona</w:t>
      </w:r>
    </w:p>
    <w:p>
      <w:pPr>
        <w:pStyle w:val="FormField"/>
      </w:pPr>
      <w:r>
        <w:t xml:space="preserve">Wierzyciel: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PESEL / NIP / KRS: </w:t>
      </w:r>
      <w:r>
        <w:rPr>
          <w:rStyle w:val="Placeholder"/>
        </w:rPr>
        <w:t xml:space="preserve">[PESEL / NIP / KRS]</w:t>
      </w:r>
    </w:p>
    <w:p>
      <w:pPr>
        <w:pStyle w:val="FormField"/>
      </w:pPr>
      <w:r>
        <w:t xml:space="preserve">kontakt opcjonalny: </w:t>
      </w:r>
      <w:r>
        <w:rPr>
          <w:rStyle w:val="Placeholder"/>
        </w:rPr>
        <w:t xml:space="preserve">[kontakt opcjonalny]</w:t>
      </w:r>
    </w:p>
    <w:p>
      <w:pPr>
        <w:pStyle w:val="FormGroupHeading"/>
      </w:pPr>
      <w:r>
        <w:t xml:space="preserve">Przeciwnik procesowy / druga strona</w:t>
      </w:r>
    </w:p>
    <w:p>
      <w:pPr>
        <w:pStyle w:val="FormField"/>
      </w:pPr>
      <w:r>
        <w:t xml:space="preserve">Dłużnik: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PESEL / NIP / KRS: </w:t>
      </w:r>
      <w:r>
        <w:rPr>
          <w:rStyle w:val="Placeholder"/>
        </w:rPr>
        <w:t xml:space="preserve">[PESEL / NIP / KRS]</w:t>
      </w:r>
    </w:p>
    <w:p>
      <w:pPr>
        <w:pStyle w:val="FormGroupHeading"/>
      </w:pPr>
      <w:r>
        <w:t xml:space="preserve">Sprawa</w:t>
      </w:r>
    </w:p>
    <w:p>
      <w:pPr>
        <w:pStyle w:val="FormField"/>
      </w:pPr>
      <w:r>
        <w:t xml:space="preserve">Dotyczy: wezwanie do zapłaty kwoty </w:t>
      </w:r>
      <w:r>
        <w:rPr>
          <w:rStyle w:val="Placeholder"/>
        </w:rPr>
        <w:t xml:space="preserve">[kwota]</w:t>
      </w:r>
      <w:r>
        <w:t xml:space="preserve"> zł z tytułu </w:t>
      </w:r>
      <w:r>
        <w:rPr>
          <w:rStyle w:val="Placeholder"/>
        </w:rPr>
        <w:t xml:space="preserve">[podstawa długu]</w:t>
      </w:r>
    </w:p>
    <w:p>
      <w:pPr>
        <w:pStyle w:val="Heading1"/>
      </w:pPr>
      <w:r>
        <w:t xml:space="preserve">Żądanie albo wniosek</w:t>
      </w:r>
    </w:p>
    <w:p>
      <w:pPr>
        <w:pStyle w:val="FormField"/>
      </w:pPr>
      <w:r>
        <w:t xml:space="preserve">Niniejszym wzywam: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do zapłaty kwoty: </w:t>
      </w:r>
      <w:r>
        <w:rPr>
          <w:rStyle w:val="Placeholder"/>
        </w:rPr>
        <w:t xml:space="preserve">[kwota]</w:t>
      </w:r>
    </w:p>
    <w:p>
      <w:pPr>
        <w:pStyle w:val="FormField"/>
      </w:pPr>
      <w:r>
        <w:t xml:space="preserve">zł, słownie: </w:t>
      </w:r>
      <w:r>
        <w:rPr>
          <w:rStyle w:val="Placeholder"/>
        </w:rPr>
        <w:t xml:space="preserve">[kwota słownie]</w:t>
      </w:r>
    </w:p>
    <w:p>
      <w:pPr>
        <w:pStyle w:val="FormField"/>
      </w:pPr>
      <w:r>
        <w:t xml:space="preserve">z tytułu: </w:t>
      </w:r>
      <w:r>
        <w:rPr>
          <w:rStyle w:val="Placeholder"/>
        </w:rPr>
        <w:t xml:space="preserve">[podstawę długu]</w:t>
      </w:r>
    </w:p>
    <w:p>
      <w:pPr>
        <w:pStyle w:val="Normal"/>
      </w:pPr>
      <w:r>
        <w:t xml:space="preserve">. Na żądaną kwotę składają się:</w:t>
      </w:r>
    </w:p>
    <w:p>
      <w:pPr>
        <w:pStyle w:val="ListParagraph"/>
        <w:numPr>
          <w:ilvl w:val="0"/>
          <w:numId w:val="10"/>
        </w:numPr>
      </w:pPr>
      <w:r>
        <w:t xml:space="preserve">należność główna: </w:t>
      </w:r>
      <w:r>
        <w:rPr>
          <w:rStyle w:val="Placeholder"/>
        </w:rPr>
        <w:t xml:space="preserve">[kwota]</w:t>
      </w:r>
      <w:r>
        <w:t xml:space="preserve"> zł;</w:t>
      </w:r>
    </w:p>
    <w:p>
      <w:pPr>
        <w:pStyle w:val="ListParagraph"/>
        <w:numPr>
          <w:ilvl w:val="0"/>
          <w:numId w:val="10"/>
        </w:numPr>
      </w:pPr>
      <w:r>
        <w:t xml:space="preserve">odsetki za opóźnienie, jeżeli są naliczane: </w:t>
      </w:r>
      <w:r>
        <w:rPr>
          <w:rStyle w:val="Placeholder"/>
        </w:rPr>
        <w:t xml:space="preserve">[kwota / sposób wyliczenia / od dnia]</w:t>
      </w:r>
      <w:r>
        <w:t xml:space="preserve"> zł;</w:t>
      </w:r>
    </w:p>
    <w:p>
      <w:pPr>
        <w:pStyle w:val="ListParagraph"/>
        <w:numPr>
          <w:ilvl w:val="0"/>
          <w:numId w:val="10"/>
        </w:numPr>
      </w:pPr>
      <w:r>
        <w:t xml:space="preserve">inne należności, jeżeli występują: </w:t>
      </w:r>
      <w:r>
        <w:rPr>
          <w:rStyle w:val="Placeholder"/>
        </w:rPr>
        <w:t xml:space="preserve">[opis i kwota]</w:t>
      </w:r>
      <w:r>
        <w:t xml:space="preserve">. Wzywam do zapłaty powyższej kwoty w terminie </w:t>
      </w:r>
      <w:r>
        <w:rPr>
          <w:rStyle w:val="Placeholder"/>
        </w:rPr>
        <w:t xml:space="preserve">[liczba dni]</w:t>
      </w:r>
      <w:r>
        <w:t xml:space="preserve"> dni od dnia doręczenia niniejszego wezwania, nie później niż do dnia </w:t>
      </w:r>
      <w:r>
        <w:rPr>
          <w:rStyle w:val="Placeholder"/>
        </w:rPr>
        <w:t xml:space="preserve">[data]</w:t>
      </w:r>
      <w:r>
        <w:t xml:space="preserve">. Zapłaty należy dokonać na rachunek bankowy: </w:t>
      </w:r>
      <w:r>
        <w:rPr>
          <w:rStyle w:val="Placeholder"/>
        </w:rPr>
        <w:t xml:space="preserve">[numer rachunku bankowego]</w:t>
      </w:r>
      <w:r>
        <w:t xml:space="preserve"> Tytuł przelewu: </w:t>
      </w:r>
      <w:r>
        <w:rPr>
          <w:rStyle w:val="Placeholder"/>
        </w:rPr>
        <w:t xml:space="preserve">[tytuł przelewu]</w:t>
      </w:r>
      <w:r>
        <w:t xml:space="preserve"> Alternatywny sposób zapłaty, jeżeli dotyczy: </w:t>
      </w:r>
      <w:r>
        <w:rPr>
          <w:rStyle w:val="Placeholder"/>
        </w:rPr>
        <w:t xml:space="preserve">[opis sposobu zapłaty]</w:t>
      </w:r>
      <w:r>
        <w:t xml:space="preserve"> W przypadku braku zapłaty w wyznaczonym terminie wierzyciel może podjąć dalsze działania w celu dochodzenia należności, w tym skierować sprawę na drogę sądową.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Należność objęta niniejszym wezwaniem wynika z </w:t>
      </w:r>
      <w:r>
        <w:rPr>
          <w:rStyle w:val="Placeholder"/>
        </w:rPr>
        <w:t xml:space="preserve">[źródło zobowiązania]</w:t>
      </w:r>
      <w:r>
        <w:t xml:space="preserve">. Zgodnie z ustaleniami stron dłużnik był zobowiązany do zapłaty kwoty </w:t>
      </w:r>
      <w:r>
        <w:rPr>
          <w:rStyle w:val="Placeholder"/>
        </w:rPr>
        <w:t xml:space="preserve">[kwota]</w:t>
      </w:r>
      <w:r>
        <w:t xml:space="preserve"> zł w terminie do dnia </w:t>
      </w:r>
      <w:r>
        <w:rPr>
          <w:rStyle w:val="Placeholder"/>
        </w:rPr>
        <w:t xml:space="preserve">[data płatności]</w:t>
      </w:r>
      <w:r>
        <w:t xml:space="preserve">. Pomimo upływu terminu płatności należność nie została uregulowana w całości. Do dnia sporządzenia niniejszego wezwania dłużnik zapłacił kwotę </w:t>
      </w:r>
      <w:r>
        <w:rPr>
          <w:rStyle w:val="Placeholder"/>
        </w:rPr>
        <w:t xml:space="preserve">[kwota zapłacona]</w:t>
      </w:r>
      <w:r>
        <w:t xml:space="preserve"> zł / nie dokonał żadnej zapłaty. Do zapłaty pozostaje kwota </w:t>
      </w:r>
      <w:r>
        <w:rPr>
          <w:rStyle w:val="Placeholder"/>
        </w:rPr>
        <w:t xml:space="preserve">[kwota pozostała]</w:t>
      </w:r>
      <w:r>
        <w:t xml:space="preserve"> zł. Podstawą żądania jest istniejące zobowiązanie, zgodnie z którym wierzyciel może żądać spełnienia świadczenia, a dłużnik powinien je wykonać zgodnie z jego treścią. Jeżeli termin spełnienia świadczenia nie był oznaczony ani nie wynikał z właściwości zobowiązania, świadczenie powinno zostać spełnione niezwłocznie po wezwaniu dłużnika do wykonania. W przypadku opóźnienia w spełnieniu świadczenia pieniężnego wierzyciel może żądać odsetek za czas opóźnienia, jeżeli są należne w danej sprawie. W związku z powyższym wezwanie do zapłaty jest uzasadnione.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1"/>
        </w:numPr>
      </w:pPr>
      <w:r>
        <w:t xml:space="preserve">odpis wezwania do zapłaty;</w:t>
      </w:r>
    </w:p>
    <w:p>
      <w:pPr>
        <w:pStyle w:val="ListParagraph"/>
        <w:numPr>
          <w:ilvl w:val="0"/>
          <w:numId w:val="11"/>
        </w:numPr>
      </w:pPr>
      <w:r>
        <w:t xml:space="preserve">kopia umowy, faktury, rachunku albo innego dokumentu potwierdzającego dług: </w:t>
      </w:r>
      <w:r>
        <w:rPr>
          <w:rStyle w:val="Placeholder"/>
        </w:rPr>
        <w:t xml:space="preserve">[wymienić dokument]</w:t>
      </w:r>
      <w:r>
        <w:t xml:space="preserve">;</w:t>
      </w:r>
    </w:p>
    <w:p>
      <w:pPr>
        <w:pStyle w:val="ListParagraph"/>
        <w:numPr>
          <w:ilvl w:val="0"/>
          <w:numId w:val="11"/>
        </w:numPr>
      </w:pPr>
      <w:r>
        <w:t xml:space="preserve">potwierdzenie wcześniejszych ustaleń lub korespondencji z dłużnikiem: </w:t>
      </w:r>
      <w:r>
        <w:rPr>
          <w:rStyle w:val="Placeholder"/>
        </w:rPr>
        <w:t xml:space="preserve">[wymienić dokumenty]</w:t>
      </w:r>
      <w:r>
        <w:t xml:space="preserve">;</w:t>
      </w:r>
    </w:p>
    <w:p>
      <w:pPr>
        <w:pStyle w:val="ListParagraph"/>
        <w:numPr>
          <w:ilvl w:val="0"/>
          <w:numId w:val="11"/>
        </w:numPr>
      </w:pPr>
      <w:r>
        <w:t xml:space="preserve">potwierdzenie częściowej zapłaty, jeżeli wystąpiła: </w:t>
      </w:r>
      <w:r>
        <w:rPr>
          <w:rStyle w:val="Placeholder"/>
        </w:rPr>
        <w:t xml:space="preserve">[wymienić dokument]</w:t>
      </w:r>
      <w:r>
        <w:t xml:space="preserve">;</w:t>
      </w:r>
    </w:p>
    <w:p>
      <w:pPr>
        <w:pStyle w:val="ListParagraph"/>
        <w:numPr>
          <w:ilvl w:val="0"/>
          <w:numId w:val="11"/>
        </w:numPr>
      </w:pPr>
      <w:r>
        <w:t xml:space="preserve">pełnomocnictwo, jeżeli pismo podpisuje pełnomocnik;</w:t>
      </w:r>
    </w:p>
    <w:p>
      <w:pPr>
        <w:pStyle w:val="ListParagraph"/>
        <w:numPr>
          <w:ilvl w:val="0"/>
          <w:numId w:val="11"/>
        </w:numPr>
      </w:pPr>
      <w:r>
        <w:t xml:space="preserve">inne załączniki: </w:t>
      </w:r>
      <w:r>
        <w:rPr>
          <w:rStyle w:val="Placeholder"/>
        </w:rPr>
        <w:t xml:space="preserve">[wymienić]</w:t>
      </w:r>
      <w:r>
        <w:t xml:space="preserve">. </w:t>
      </w:r>
      <w:r>
        <w:rPr>
          <w:rStyle w:val="Placeholder"/>
        </w:rPr>
        <w:t xml:space="preserve">[podpis wierzyciela albo pełnomocnika]</w:t>
      </w:r>
      <w:r>
        <w:t xml:space="preserve"> </w:t>
      </w:r>
      <w:r>
        <w:rPr>
          <w:rStyle w:val="Placeholder"/>
        </w:rPr>
        <w:t xml:space="preserve">[imię i nazwisko / nazwa]</w:t>
      </w:r>
      <w:r>
        <w:t xml:space="preserve"> Potwierdzenie odbioru przez dłużnika, jeżeli pismo doręczane jest osobiście: Potwierdzam odbiór niniejszego wezwania do zapłaty w dniu </w:t>
      </w:r>
      <w:r>
        <w:rPr>
          <w:rStyle w:val="Placeholder"/>
        </w:rPr>
        <w:t xml:space="preserve">[data]</w:t>
      </w:r>
      <w:r>
        <w:t xml:space="preserve">. </w:t>
      </w:r>
      <w:r>
        <w:rPr>
          <w:rStyle w:val="Placeholder"/>
        </w:rPr>
        <w:t xml:space="preserve">[podpis dłużnika / osoby odbierającej]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  <w:num w:numId="11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zapłaty</dc:title>
  <dc:creator>DlaJurysty.pl</dc:creator>
  <cp:lastModifiedBy>DlaJurysty.pl</cp:lastModifiedBy>
  <dcterms:created xsi:type="dcterms:W3CDTF">2026-07-03T08:31:52Z</dcterms:created>
  <dcterms:modified xsi:type="dcterms:W3CDTF">2026-07-03T08:31:52Z</dcterms:modified>
</cp:coreProperties>
</file>