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5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_______________, dnia _____________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7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(miejscowość, data)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PEŁNOMOCNICTWO OGÓLNE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400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Ja, niżej podpisany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(imię i nazwisko) ____________________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dnia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(data)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340" w:val="left"/>
          <w:tab w:leader="none" w:pos="3580" w:val="left"/>
          <w:tab w:leader="none" w:pos="5540" w:val="left"/>
          <w:tab w:leader="none" w:pos="6800" w:val="left"/>
          <w:tab w:leader="none" w:pos="7660" w:val="left"/>
          <w:tab w:leader="none" w:pos="80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_____________roku</w:t>
        <w:tab/>
        <w:t>udzielam</w:t>
        <w:tab/>
        <w:t>pełnomocnictwa</w:t>
        <w:tab/>
        <w:t>ogólnego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(imię</w:t>
        <w:tab/>
        <w:t>i</w:t>
        <w:tab/>
        <w:t>nazwisko)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020" w:val="left"/>
          <w:tab w:leader="none" w:pos="6840" w:val="left"/>
          <w:tab w:leader="none" w:pos="8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zamieszkałemu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(adres)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__________________________________________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legitymującego się dowodem osobistym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seria ___________numer __________wydanym przez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(wpisać organ, który wydał dowód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osobisty, np. Prezydenta Miasta Krakowa)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________________________________________,</w:t>
      </w:r>
    </w:p>
    <w:p>
      <w:pPr>
        <w:spacing w:after="0" w:line="197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3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 występowania w moim imieniu przed: władzami państwowymi, urzędami, organami administracji publicznej, sądami, podmiotami gospodarczymi, osobami fizycznymi, a także do składania oświadczeń oraz wniosków procesowych w kontaktach z wymienionymi podmiotami.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7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__________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(podpis)</w:t>
      </w:r>
    </w:p>
    <w:sectPr>
      <w:pgSz w:w="11900" w:h="16840" w:orient="portrait"/>
      <w:cols w:equalWidth="0" w:num="1">
        <w:col w:w="9080"/>
      </w:cols>
      <w:pgMar w:left="1420" w:top="1440" w:right="14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2021-01-17T05:03:37Z</dcterms:created>
  <dcterms:modified xsi:type="dcterms:W3CDTF">2021-01-17T05:03:37Z</dcterms:modified>
</cp:coreProperties>
</file>